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802C4" w:rsidR="00014EF6" w:rsidP="45072884" w:rsidRDefault="00014EF6" w14:paraId="45E3AD4A" w14:textId="2E57E8E2">
      <w:p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</w:pPr>
      <w:r w:rsidRPr="45072884" w:rsidR="00014EF6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22"/>
          <w:szCs w:val="22"/>
        </w:rPr>
        <w:t>Bijschriften</w:t>
      </w:r>
    </w:p>
    <w:p w:rsidRPr="00D51160" w:rsidR="00D51160" w:rsidP="45072884" w:rsidRDefault="005802C4" w14:paraId="155A6D4A" w14:textId="4CC78031">
      <w:pPr>
        <w:pStyle w:val="Standaard"/>
        <w:suppressLineNumbers w:val="0"/>
        <w:bidi w:val="0"/>
        <w:spacing w:before="0" w:beforeAutospacing="off" w:after="0" w:afterAutospacing="off" w:line="240" w:lineRule="auto"/>
        <w:ind w:left="0" w:right="0"/>
        <w:jc w:val="left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Pr="45072884" w:rsidR="04FC6A1A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 xml:space="preserve">1-2 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nl-NL"/>
        </w:rPr>
        <w:t>Cristina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nl-NL"/>
        </w:rPr>
        <w:t xml:space="preserve"> Lucas, 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sz w:val="22"/>
          <w:szCs w:val="22"/>
          <w:lang w:val="nl-NL"/>
        </w:rPr>
        <w:t xml:space="preserve">The People 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sz w:val="22"/>
          <w:szCs w:val="22"/>
          <w:lang w:val="nl-NL"/>
        </w:rPr>
        <w:t>that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i w:val="1"/>
          <w:iCs w:val="1"/>
          <w:noProof w:val="0"/>
          <w:sz w:val="22"/>
          <w:szCs w:val="22"/>
          <w:lang w:val="nl-NL"/>
        </w:rPr>
        <w:t xml:space="preserve"> is Missing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nl-NL"/>
        </w:rPr>
        <w:t xml:space="preserve">, 2019, </w:t>
      </w:r>
      <w:r w:rsidRPr="45072884" w:rsidR="31A4B01B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nl-NL"/>
        </w:rPr>
        <w:t xml:space="preserve">video-installatie, 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nl-NL"/>
        </w:rPr>
        <w:t>courtesy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nl-NL"/>
        </w:rPr>
        <w:t xml:space="preserve"> 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nl-NL"/>
        </w:rPr>
        <w:t>tegenboschvanvreden</w:t>
      </w:r>
      <w:r w:rsidRPr="45072884" w:rsidR="51422205">
        <w:rPr>
          <w:rFonts w:ascii="Calibri" w:hAnsi="Calibri" w:eastAsia="Calibri" w:cs="Calibri" w:asciiTheme="minorAscii" w:hAnsiTheme="minorAscii" w:eastAsiaTheme="minorAscii" w:cstheme="minorAscii"/>
          <w:noProof w:val="0"/>
          <w:sz w:val="22"/>
          <w:szCs w:val="22"/>
          <w:lang w:val="nl-NL"/>
        </w:rPr>
        <w:t>.</w:t>
      </w:r>
      <w:r>
        <w:br/>
      </w:r>
      <w:r>
        <w:br/>
      </w:r>
      <w:r w:rsidRPr="45072884" w:rsidR="2EAAAB9E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>3</w:t>
      </w:r>
      <w:r w:rsidRPr="45072884" w:rsidR="6760FA9C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 xml:space="preserve"> </w:t>
      </w:r>
      <w:r w:rsidRPr="45072884" w:rsidR="4CEDB583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>Kinke</w:t>
      </w:r>
      <w:r w:rsidRPr="45072884" w:rsidR="4CEDB583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 xml:space="preserve"> Kooi, </w:t>
      </w:r>
      <w:r w:rsidRPr="45072884" w:rsidR="4CEDB583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olor w:val="17181A"/>
          <w:sz w:val="22"/>
          <w:szCs w:val="22"/>
        </w:rPr>
        <w:t>Mimesis (4)</w:t>
      </w:r>
      <w:r w:rsidRPr="45072884" w:rsidR="4CEDB583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 xml:space="preserve">, 2019, </w:t>
      </w:r>
      <w:r w:rsidRPr="45072884" w:rsidR="4CEDB583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>acrylic</w:t>
      </w:r>
      <w:r w:rsidRPr="45072884" w:rsidR="4CEDB583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 xml:space="preserve">, </w:t>
      </w:r>
      <w:r w:rsidRPr="45072884" w:rsidR="4CEDB583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>pencil</w:t>
      </w:r>
      <w:r w:rsidRPr="45072884" w:rsidR="4CEDB583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 xml:space="preserve">, gouache on paper </w:t>
      </w:r>
      <w:r w:rsidRPr="45072884" w:rsidR="49FD0AA1">
        <w:rPr>
          <w:rStyle w:val="Zwaar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17181A"/>
          <w:sz w:val="22"/>
          <w:szCs w:val="22"/>
        </w:rPr>
        <w:t xml:space="preserve">| 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>Collectie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 xml:space="preserve"> Fries Museum</w:t>
      </w:r>
      <w:r w:rsidRPr="45072884" w:rsidR="2413B18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 xml:space="preserve">, 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>verworven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 xml:space="preserve"> 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>met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 xml:space="preserve"> 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>steun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 xml:space="preserve"> van 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>het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 xml:space="preserve"> 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>Mondriaan</w:t>
      </w:r>
      <w:r w:rsidRPr="45072884" w:rsidR="49FD0AA1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 xml:space="preserve"> Fonds</w:t>
      </w:r>
      <w:r w:rsidRPr="45072884" w:rsidR="1B1A3349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sz w:val="22"/>
          <w:szCs w:val="22"/>
          <w:lang w:val="de-DE"/>
        </w:rPr>
        <w:t>.</w:t>
      </w:r>
      <w:r w:rsidRPr="005802C4">
        <w:rPr>
          <w:rFonts w:ascii="Arial" w:hAnsi="Arial" w:cs="Arial"/>
          <w:sz w:val="20"/>
          <w:szCs w:val="20"/>
          <w:lang w:val="de-DE"/>
        </w:rPr>
        <w:br/>
      </w:r>
      <w:r w:rsidRPr="005802C4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45072884" w:rsidR="5A020B91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4</w:t>
      </w:r>
      <w:r w:rsidRPr="45072884" w:rsidR="1465A627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  <w:lang w:val="de-DE"/>
        </w:rPr>
        <w:t xml:space="preserve">Wally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  <w:lang w:val="de-DE"/>
        </w:rPr>
        <w:t>Elenbaas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  <w:lang w:val="de-DE"/>
        </w:rPr>
        <w:t xml:space="preserve">,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olor w:val="000000"/>
          <w:sz w:val="22"/>
          <w:szCs w:val="22"/>
          <w:shd w:val="clear" w:color="auto" w:fill="FFFFFF"/>
        </w:rPr>
        <w:t>Surrealistisch beeld ('oog' gezien door blad)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 xml:space="preserve">, 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 xml:space="preserve">1930-1989, inkt op papier |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bdr w:val="none" w:color="auto" w:sz="0" w:space="0" w:frame="1"/>
        </w:rPr>
        <w:t>Collectie Fries Museum, Leeuwarden</w:t>
      </w:r>
      <w:r w:rsidRPr="45072884" w:rsidR="31AD475B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bdr w:val="none" w:color="auto" w:sz="0" w:space="0" w:frame="1"/>
        </w:rPr>
        <w:t xml:space="preserve">, </w:t>
      </w:r>
      <w:r w:rsidRPr="45072884" w:rsidR="2083DE82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bdr w:val="none" w:color="auto" w:sz="0" w:space="0" w:frame="1"/>
        </w:rPr>
        <w:t>v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bdr w:val="none" w:color="auto" w:sz="0" w:space="0" w:frame="1"/>
        </w:rPr>
        <w:t>erworven met steun van het Knecht-Drenth Fonds.</w:t>
      </w:r>
      <w:r>
        <w:br/>
      </w:r>
      <w:r>
        <w:br/>
      </w:r>
      <w:r w:rsidRPr="45072884" w:rsidR="06714E13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5 </w:t>
      </w:r>
      <w:r w:rsidRPr="45072884" w:rsidR="06714E13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  <w:lang w:val="de-DE"/>
        </w:rPr>
        <w:t xml:space="preserve">Wally </w:t>
      </w:r>
      <w:r w:rsidRPr="45072884" w:rsidR="06714E13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  <w:lang w:val="de-DE"/>
        </w:rPr>
        <w:t>Elenbaas</w:t>
      </w:r>
      <w:r w:rsidRPr="45072884" w:rsidR="06714E13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  <w:lang w:val="de-DE"/>
        </w:rPr>
        <w:t xml:space="preserve">, </w:t>
      </w:r>
      <w:r w:rsidRPr="45072884" w:rsidR="06714E13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olor w:val="000000" w:themeColor="text1" w:themeTint="FF" w:themeShade="FF"/>
          <w:sz w:val="22"/>
          <w:szCs w:val="22"/>
        </w:rPr>
        <w:t>Surrealistisch portret (half), jonge vrouw (naakt) met vogelkop</w:t>
      </w:r>
      <w:r w:rsidRPr="45072884" w:rsidR="06714E13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, 1930-1989, inkt op papier | </w:t>
      </w:r>
      <w:r w:rsidRPr="45072884" w:rsidR="06714E13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Collectie Fries Museum, Leeuwarden</w:t>
      </w:r>
      <w:r w:rsidRPr="45072884" w:rsidR="4E1B618F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, </w:t>
      </w:r>
      <w:r w:rsidRPr="45072884" w:rsidR="44757D74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v</w:t>
      </w:r>
      <w:r w:rsidRPr="45072884" w:rsidR="06714E13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erworven met steun van het Knecht-Drenth Fonds.</w:t>
      </w:r>
      <w:r w:rsidRPr="005802C4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5802C4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45072884" w:rsidR="07C4467A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6 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 xml:space="preserve">Henk de Vries,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olor w:val="000000"/>
          <w:sz w:val="22"/>
          <w:szCs w:val="22"/>
          <w:shd w:val="clear" w:color="auto" w:fill="FFFFFF"/>
        </w:rPr>
        <w:t>Zonder titel (Wadden)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 xml:space="preserve">, 2009, olieverf op doek |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bdr w:val="none" w:color="auto" w:sz="0" w:space="0" w:frame="1"/>
        </w:rPr>
        <w:t>Collectie Fries Museum, Leeuwarden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bdr w:val="none" w:color="auto" w:sz="0" w:space="0" w:frame="1"/>
        </w:rPr>
        <w:t>.</w:t>
      </w:r>
      <w:r w:rsidRPr="005802C4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5802C4">
        <w:rPr>
          <w:rStyle w:val="eop"/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45072884" w:rsidR="09044E30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7 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 xml:space="preserve">Katja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  <w:lang w:val="de-DE"/>
        </w:rPr>
        <w:t>Novitskova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  <w:lang w:val="de-DE"/>
        </w:rPr>
        <w:t xml:space="preserve">,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olor w:val="000000"/>
          <w:sz w:val="22"/>
          <w:szCs w:val="22"/>
          <w:shd w:val="clear" w:color="auto" w:fill="FFFFFF"/>
        </w:rPr>
        <w:t>Earthware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olor w:val="000000"/>
          <w:sz w:val="22"/>
          <w:szCs w:val="22"/>
          <w:shd w:val="clear" w:color="auto" w:fill="FFFFFF"/>
        </w:rPr>
        <w:t xml:space="preserve"> (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olor w:val="000000"/>
          <w:sz w:val="22"/>
          <w:szCs w:val="22"/>
          <w:shd w:val="clear" w:color="auto" w:fill="FFFFFF"/>
        </w:rPr>
        <w:t>nyt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color w:val="000000"/>
          <w:sz w:val="22"/>
          <w:szCs w:val="22"/>
          <w:shd w:val="clear" w:color="auto" w:fill="FFFFFF"/>
        </w:rPr>
        <w:t>)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 xml:space="preserve">, 2022,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  <w:lang w:val="de-DE"/>
        </w:rPr>
        <w:t>inkt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 xml:space="preserve">,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  <w:lang w:val="de-DE"/>
        </w:rPr>
        <w:t>epoxyklei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 xml:space="preserve">,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  <w:lang w:val="de-DE"/>
        </w:rPr>
        <w:t>nagellak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> 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 xml:space="preserve">| 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bdr w:val="none" w:color="auto" w:sz="0" w:space="0" w:frame="1"/>
        </w:rPr>
        <w:t>Collectie Fries Museum, Leeuwarden</w:t>
      </w:r>
      <w:r w:rsidRPr="45072884" w:rsidR="36D02C02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bdr w:val="none" w:color="auto" w:sz="0" w:space="0" w:frame="1"/>
        </w:rPr>
        <w:t>, v</w:t>
      </w:r>
      <w:r w:rsidRPr="45072884" w:rsidR="1B1A3349">
        <w:rPr>
          <w:rStyle w:val="normaltextrun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bdr w:val="none" w:color="auto" w:sz="0" w:space="0" w:frame="1"/>
        </w:rPr>
        <w:t>erworven met steun van het Mondriaan Fonds</w:t>
      </w:r>
      <w:r w:rsidRPr="45072884" w:rsidR="1B1A3349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/>
          <w:sz w:val="22"/>
          <w:szCs w:val="22"/>
          <w:shd w:val="clear" w:color="auto" w:fill="FFFFFF"/>
        </w:rPr>
        <w:t>.</w:t>
      </w:r>
      <w:r>
        <w:rPr>
          <w:rFonts w:ascii="Arial" w:hAnsi="Arial" w:cs="Arial"/>
          <w:lang w:val="de-DE"/>
        </w:rPr>
        <w:br/>
      </w:r>
      <w:r>
        <w:br/>
      </w:r>
      <w:r w:rsidRPr="45072884" w:rsidR="2A5FBDF8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8 t/m </w:t>
      </w:r>
      <w:r w:rsidRPr="45072884" w:rsidR="04C75441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10 Foto's: Ruben van Vliet.</w:t>
      </w:r>
      <w:r>
        <w:br/>
      </w:r>
      <w:r>
        <w:br/>
      </w:r>
      <w:r w:rsidRPr="45072884" w:rsidR="3A3FD53B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 xml:space="preserve">11 t/m 13 Foto's: Aron </w:t>
      </w:r>
      <w:r w:rsidRPr="45072884" w:rsidR="3A3FD53B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Weidenaar</w:t>
      </w:r>
      <w:r w:rsidRPr="45072884" w:rsidR="3A3FD53B">
        <w:rPr>
          <w:rStyle w:val="eop"/>
          <w:rFonts w:ascii="Calibri" w:hAnsi="Calibri" w:eastAsia="Calibri" w:cs="Calibri" w:asciiTheme="minorAscii" w:hAnsiTheme="minorAscii" w:eastAsiaTheme="minorAscii" w:cstheme="minorAscii"/>
          <w:b w:val="0"/>
          <w:bCs w:val="0"/>
          <w:color w:val="000000" w:themeColor="text1" w:themeTint="FF" w:themeShade="FF"/>
          <w:sz w:val="22"/>
          <w:szCs w:val="22"/>
        </w:rPr>
        <w:t>.</w:t>
      </w:r>
      <w:r w:rsidRPr="00D51160" w:rsidR="00D51160">
        <w:rPr>
          <w:rFonts w:ascii="Arial" w:hAnsi="Arial" w:cs="Arial"/>
          <w:lang w:val="de-DE"/>
        </w:rPr>
        <w:br/>
      </w:r>
    </w:p>
    <w:p w:rsidRPr="00D51160" w:rsidR="00D51160" w:rsidP="45072884" w:rsidRDefault="00D51160" w14:paraId="33353BB9" w14:textId="2554DA38">
      <w:pPr>
        <w:autoSpaceDE w:val="0"/>
        <w:autoSpaceDN w:val="0"/>
        <w:adjustRightInd w:val="0"/>
        <w:spacing w:after="0" w:line="240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Pr="00D51160" w:rsidR="00D51160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219F6"/>
    <w:multiLevelType w:val="hybridMultilevel"/>
    <w:tmpl w:val="EB8E6D7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D77A0"/>
    <w:multiLevelType w:val="hybridMultilevel"/>
    <w:tmpl w:val="7D0A7738"/>
    <w:lvl w:ilvl="0" w:tplc="FCC82C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eastAsiaTheme="minorHAnsi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CC1243"/>
    <w:multiLevelType w:val="hybridMultilevel"/>
    <w:tmpl w:val="F64E90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E4ED7"/>
    <w:multiLevelType w:val="hybridMultilevel"/>
    <w:tmpl w:val="9744A44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C767FE4"/>
    <w:multiLevelType w:val="hybridMultilevel"/>
    <w:tmpl w:val="F64E90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C168F9"/>
    <w:multiLevelType w:val="hybridMultilevel"/>
    <w:tmpl w:val="F64E90B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7573">
    <w:abstractNumId w:val="0"/>
  </w:num>
  <w:num w:numId="2" w16cid:durableId="434327440">
    <w:abstractNumId w:val="3"/>
  </w:num>
  <w:num w:numId="3" w16cid:durableId="2054189951">
    <w:abstractNumId w:val="5"/>
  </w:num>
  <w:num w:numId="4" w16cid:durableId="1217816596">
    <w:abstractNumId w:val="4"/>
  </w:num>
  <w:num w:numId="5" w16cid:durableId="1365210814">
    <w:abstractNumId w:val="2"/>
  </w:num>
  <w:num w:numId="6" w16cid:durableId="29807209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5E1"/>
    <w:rsid w:val="00014EF6"/>
    <w:rsid w:val="00166D4F"/>
    <w:rsid w:val="00167C64"/>
    <w:rsid w:val="002535C8"/>
    <w:rsid w:val="002C6C00"/>
    <w:rsid w:val="004165E1"/>
    <w:rsid w:val="00434846"/>
    <w:rsid w:val="004A4814"/>
    <w:rsid w:val="005802C4"/>
    <w:rsid w:val="0060675C"/>
    <w:rsid w:val="006A1FEF"/>
    <w:rsid w:val="007B3358"/>
    <w:rsid w:val="00962F76"/>
    <w:rsid w:val="009C4EE4"/>
    <w:rsid w:val="00A1780D"/>
    <w:rsid w:val="00A415E1"/>
    <w:rsid w:val="00A7749E"/>
    <w:rsid w:val="00AA1690"/>
    <w:rsid w:val="00B848C2"/>
    <w:rsid w:val="00C07C86"/>
    <w:rsid w:val="00CD47B9"/>
    <w:rsid w:val="00D51160"/>
    <w:rsid w:val="00D73F83"/>
    <w:rsid w:val="00DC31D4"/>
    <w:rsid w:val="00DE74EC"/>
    <w:rsid w:val="00E81013"/>
    <w:rsid w:val="00EA1391"/>
    <w:rsid w:val="00EC276E"/>
    <w:rsid w:val="04C75441"/>
    <w:rsid w:val="04FC6A1A"/>
    <w:rsid w:val="06714E13"/>
    <w:rsid w:val="07C4467A"/>
    <w:rsid w:val="07FC762D"/>
    <w:rsid w:val="08937DD6"/>
    <w:rsid w:val="09044E30"/>
    <w:rsid w:val="1465A627"/>
    <w:rsid w:val="1B1A3349"/>
    <w:rsid w:val="1C4D795F"/>
    <w:rsid w:val="2083DE82"/>
    <w:rsid w:val="2413B18B"/>
    <w:rsid w:val="2A5FBDF8"/>
    <w:rsid w:val="2EAAAB9E"/>
    <w:rsid w:val="2FC3B1F1"/>
    <w:rsid w:val="31A4B01B"/>
    <w:rsid w:val="31AD475B"/>
    <w:rsid w:val="35EBD754"/>
    <w:rsid w:val="36D02C02"/>
    <w:rsid w:val="39E09546"/>
    <w:rsid w:val="3A3FD53B"/>
    <w:rsid w:val="44757D74"/>
    <w:rsid w:val="45072884"/>
    <w:rsid w:val="4620A61A"/>
    <w:rsid w:val="49FD0AA1"/>
    <w:rsid w:val="4CEDB583"/>
    <w:rsid w:val="4E1B618F"/>
    <w:rsid w:val="51422205"/>
    <w:rsid w:val="5A020B91"/>
    <w:rsid w:val="5C405169"/>
    <w:rsid w:val="6760FA9C"/>
    <w:rsid w:val="72919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F678E"/>
  <w15:chartTrackingRefBased/>
  <w15:docId w15:val="{0BA069C7-2C0D-4FA9-855B-45807D1729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14EF6"/>
    <w:pPr>
      <w:ind w:left="720"/>
      <w:contextualSpacing/>
    </w:pPr>
  </w:style>
  <w:style w:type="character" w:styleId="Zwaar">
    <w:name w:val="Strong"/>
    <w:basedOn w:val="Standaardalinea-lettertype"/>
    <w:uiPriority w:val="22"/>
    <w:qFormat/>
    <w:rsid w:val="00014EF6"/>
    <w:rPr>
      <w:b/>
      <w:bCs/>
    </w:rPr>
  </w:style>
  <w:style w:type="character" w:styleId="normaltextrun" w:customStyle="1">
    <w:name w:val="normaltextrun"/>
    <w:basedOn w:val="Standaardalinea-lettertype"/>
    <w:rsid w:val="005802C4"/>
  </w:style>
  <w:style w:type="character" w:styleId="eop" w:customStyle="1">
    <w:name w:val="eop"/>
    <w:basedOn w:val="Standaardalinea-lettertype"/>
    <w:rsid w:val="00580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4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81a2ee-3c04-4c35-b86a-a7a228ec8f22" xsi:nil="true"/>
    <lcf76f155ced4ddcb4097134ff3c332f xmlns="aa6de84e-e586-4449-9f8b-48a21f61e1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A982313E9E1A4AAC6F7F7CC73257AA" ma:contentTypeVersion="16" ma:contentTypeDescription="Een nieuw document maken." ma:contentTypeScope="" ma:versionID="05e63afee14048a8eeaeba31800b4f27">
  <xsd:schema xmlns:xsd="http://www.w3.org/2001/XMLSchema" xmlns:xs="http://www.w3.org/2001/XMLSchema" xmlns:p="http://schemas.microsoft.com/office/2006/metadata/properties" xmlns:ns2="aa6de84e-e586-4449-9f8b-48a21f61e189" xmlns:ns3="2781a2ee-3c04-4c35-b86a-a7a228ec8f22" targetNamespace="http://schemas.microsoft.com/office/2006/metadata/properties" ma:root="true" ma:fieldsID="b4b44b2b6e924f1ca7b1337337cdd2b6" ns2:_="" ns3:_="">
    <xsd:import namespace="aa6de84e-e586-4449-9f8b-48a21f61e189"/>
    <xsd:import namespace="2781a2ee-3c04-4c35-b86a-a7a228ec8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de84e-e586-4449-9f8b-48a21f61e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6b67635-c707-4593-ad5b-dff80e305c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1a2ee-3c04-4c35-b86a-a7a228ec8f2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612df1d-cd2f-4b01-8d4c-6f09ad5c5fc9}" ma:internalName="TaxCatchAll" ma:showField="CatchAllData" ma:web="2781a2ee-3c04-4c35-b86a-a7a228ec8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2F64BD-45CD-452B-A0C7-9293B6060E9C}">
  <ds:schemaRefs>
    <ds:schemaRef ds:uri="http://schemas.microsoft.com/office/2006/metadata/properties"/>
    <ds:schemaRef ds:uri="http://schemas.microsoft.com/office/infopath/2007/PartnerControls"/>
    <ds:schemaRef ds:uri="2781a2ee-3c04-4c35-b86a-a7a228ec8f22"/>
    <ds:schemaRef ds:uri="aa6de84e-e586-4449-9f8b-48a21f61e189"/>
  </ds:schemaRefs>
</ds:datastoreItem>
</file>

<file path=customXml/itemProps2.xml><?xml version="1.0" encoding="utf-8"?>
<ds:datastoreItem xmlns:ds="http://schemas.openxmlformats.org/officeDocument/2006/customXml" ds:itemID="{21A89C67-B751-43FF-9A22-7ACF2F3271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70FD9A-7D9F-48D6-B9A9-46803A6DE16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Rouke van der Hoek</dc:creator>
  <keywords/>
  <dc:description/>
  <lastModifiedBy>Anne-Sophie Scholtens</lastModifiedBy>
  <revision>9</revision>
  <dcterms:created xsi:type="dcterms:W3CDTF">2025-04-15T10:01:00.0000000Z</dcterms:created>
  <dcterms:modified xsi:type="dcterms:W3CDTF">2025-06-20T11:33:26.0100519Z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0x01010088A982313E9E1A4AAC6F7F7CC73257AA</vt:lpwstr>
  </property>
  <property fmtid="{D5CDD505-2E9C-101B-9397-08002B2CF9AE}" pid="3" name="Order">
    <vt:r8>11491600</vt:r8>
  </property>
  <property fmtid="{D5CDD505-2E9C-101B-9397-08002B2CF9AE}" pid="4" name="MediaServiceImageTags">
    <vt:lpwstr/>
  </property>
</Properties>
</file>